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C358C" w14:textId="64B5B19C" w:rsidR="00767840" w:rsidRPr="00767840" w:rsidRDefault="00A15BFB" w:rsidP="00767840">
      <w:pPr>
        <w:pStyle w:val="NoSpacing"/>
        <w:jc w:val="center"/>
        <w:rPr>
          <w:rFonts w:ascii="Arial" w:hAnsi="Arial" w:cs="Arial"/>
          <w:b/>
          <w:bCs/>
          <w:sz w:val="60"/>
          <w:szCs w:val="60"/>
          <w:bdr w:val="none" w:sz="0" w:space="0" w:color="auto" w:frame="1"/>
        </w:rPr>
      </w:pPr>
      <w:r w:rsidRPr="00767840">
        <w:rPr>
          <w:rFonts w:ascii="Arial" w:hAnsi="Arial" w:cs="Arial"/>
          <w:b/>
          <w:bCs/>
          <w:sz w:val="60"/>
          <w:szCs w:val="60"/>
          <w:bdr w:val="none" w:sz="0" w:space="0" w:color="auto" w:frame="1"/>
        </w:rPr>
        <w:t>NATIONAL JUNIOR HIGH</w:t>
      </w:r>
    </w:p>
    <w:p w14:paraId="09062766" w14:textId="321334C5" w:rsidR="00A15BFB" w:rsidRPr="00767840" w:rsidRDefault="00A15BFB" w:rsidP="00767840">
      <w:pPr>
        <w:pStyle w:val="NoSpacing"/>
        <w:jc w:val="center"/>
        <w:rPr>
          <w:rFonts w:ascii="Arial" w:hAnsi="Arial" w:cs="Arial"/>
          <w:b/>
          <w:bCs/>
          <w:sz w:val="60"/>
          <w:szCs w:val="60"/>
        </w:rPr>
      </w:pPr>
      <w:r w:rsidRPr="00767840">
        <w:rPr>
          <w:rFonts w:ascii="Arial" w:hAnsi="Arial" w:cs="Arial"/>
          <w:b/>
          <w:bCs/>
          <w:sz w:val="60"/>
          <w:szCs w:val="60"/>
          <w:bdr w:val="none" w:sz="0" w:space="0" w:color="auto" w:frame="1"/>
        </w:rPr>
        <w:t>FINALS RODEO</w:t>
      </w:r>
    </w:p>
    <w:p w14:paraId="5D0FF78A" w14:textId="509094CE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213E8C"/>
          <w14:ligatures w14:val="none"/>
        </w:rPr>
      </w:pP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(2024 Cinch Academic Scholarship Application for 8</w:t>
      </w:r>
      <w:r w:rsidRPr="00A15BFB">
        <w:rPr>
          <w:rFonts w:ascii="Arial" w:eastAsia="Times New Roman" w:hAnsi="Arial" w:cs="Arial"/>
          <w:i/>
          <w:iCs/>
          <w:color w:val="000000"/>
          <w:kern w:val="0"/>
          <w:vertAlign w:val="superscript"/>
          <w14:ligatures w14:val="none"/>
        </w:rPr>
        <w:t>th</w:t>
      </w: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Grade Qualifiers ONLY)</w:t>
      </w: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fldChar w:fldCharType="begin"/>
      </w: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instrText>HYPERLINK "https://www.nhsrfoundation.org/_files/ugd/22ae72_e5a39d3258a24bfa9a587db76fc8f96d.pdf" \t "_blank"</w:instrText>
      </w: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r>
      <w:r w:rsidRPr="00A15BF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fldChar w:fldCharType="separate"/>
      </w:r>
    </w:p>
    <w:p w14:paraId="18D48803" w14:textId="1DF2BCE0" w:rsidR="00A15BFB" w:rsidRPr="00A15BFB" w:rsidRDefault="00A15BFB" w:rsidP="00A15BFB">
      <w:pPr>
        <w:tabs>
          <w:tab w:val="left" w:pos="5173"/>
        </w:tabs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  <w:fldChar w:fldCharType="end"/>
      </w:r>
    </w:p>
    <w:p w14:paraId="2C72A951" w14:textId="41DB9206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Sunday, Ju</w:t>
      </w:r>
      <w:r w:rsidR="00767840"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ne 23</w:t>
      </w:r>
      <w:r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 xml:space="preserve"> – 6:00 PM</w:t>
      </w:r>
    </w:p>
    <w:p w14:paraId="45D6542E" w14:textId="0BAD030D" w:rsidR="00A15BFB" w:rsidRPr="00A15BFB" w:rsidRDefault="00767840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Gist Silversmiths Booth</w:t>
      </w:r>
      <w:r w:rsidR="0034092C"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, Trade Show</w:t>
      </w:r>
    </w:p>
    <w:p w14:paraId="4A6834B0" w14:textId="3D71A317" w:rsid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Application Deadline for </w:t>
      </w:r>
      <w:r w:rsidR="0034092C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Cinch Academic </w:t>
      </w: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Scholarship</w:t>
      </w:r>
      <w:r w:rsidR="0034092C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</w:t>
      </w: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for </w:t>
      </w:r>
      <w:r w:rsidR="0034092C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8</w:t>
      </w:r>
      <w:r w:rsidR="0034092C" w:rsidRPr="0034092C">
        <w:rPr>
          <w:rFonts w:ascii="Arial" w:eastAsia="Times New Roman" w:hAnsi="Arial" w:cs="Arial"/>
          <w:color w:val="000000"/>
          <w:kern w:val="0"/>
          <w:sz w:val="27"/>
          <w:szCs w:val="27"/>
          <w:vertAlign w:val="superscript"/>
          <w14:ligatures w14:val="none"/>
        </w:rPr>
        <w:t>th</w:t>
      </w:r>
      <w:r w:rsidR="0034092C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Grade </w:t>
      </w: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Qualifiers</w:t>
      </w:r>
    </w:p>
    <w:p w14:paraId="401262F8" w14:textId="149ABF74" w:rsidR="00CC69B1" w:rsidRPr="00A15BFB" w:rsidRDefault="00CC69B1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CC69B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(Applications accepted from Trade Show opening until deadline)</w:t>
      </w:r>
    </w:p>
    <w:p w14:paraId="1ABA24D3" w14:textId="77777777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</w:t>
      </w:r>
    </w:p>
    <w:p w14:paraId="722360CE" w14:textId="195EA4BD" w:rsidR="00A15BFB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Wednes</w:t>
      </w:r>
      <w:r w:rsidR="00A15BFB"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day, Ju</w:t>
      </w: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ne 26</w:t>
      </w:r>
      <w:r w:rsidR="00A15BFB"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6:30</w:t>
      </w:r>
      <w:r w:rsidR="00A15BFB"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 xml:space="preserve"> PM</w:t>
      </w:r>
    </w:p>
    <w:p w14:paraId="193FE4B6" w14:textId="0DBAD370" w:rsidR="0034092C" w:rsidRPr="00A15BFB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Jacobson Arena</w:t>
      </w:r>
    </w:p>
    <w:p w14:paraId="5245BAD7" w14:textId="4B74085D" w:rsid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Presentation of Scholarships</w:t>
      </w:r>
    </w:p>
    <w:p w14:paraId="27D5EC33" w14:textId="7BC8B2EB" w:rsidR="0034092C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Cinch Academic, Professional’s Choice Year-End Equine and Student Athletes,</w:t>
      </w:r>
    </w:p>
    <w:p w14:paraId="1F8BDFE4" w14:textId="02AE6318" w:rsidR="0034092C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and Dutton Bits Student Officer Scholarships</w:t>
      </w:r>
    </w:p>
    <w:p w14:paraId="54E0EF84" w14:textId="6B5C87FC" w:rsidR="00CC69B1" w:rsidRPr="00A15BFB" w:rsidRDefault="00CC69B1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bookmarkStart w:id="0" w:name="OLE_LINK2"/>
      <w:r w:rsidRPr="00CC69B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(If not in attendance, scholarships are mailed.)</w:t>
      </w:r>
    </w:p>
    <w:bookmarkEnd w:id="0"/>
    <w:p w14:paraId="33B74886" w14:textId="77777777" w:rsidR="0034092C" w:rsidRDefault="0034092C" w:rsidP="00A15BFB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60"/>
          <w:szCs w:val="60"/>
          <w:bdr w:val="none" w:sz="0" w:space="0" w:color="auto" w:frame="1"/>
          <w14:ligatures w14:val="none"/>
        </w:rPr>
      </w:pPr>
    </w:p>
    <w:p w14:paraId="0DC5FA02" w14:textId="4160A56E" w:rsidR="00A15BFB" w:rsidRPr="00A15BFB" w:rsidRDefault="00A15BFB" w:rsidP="00A15BFB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60"/>
          <w:szCs w:val="60"/>
          <w14:ligatures w14:val="none"/>
        </w:rPr>
      </w:pPr>
      <w:r w:rsidRPr="00A15BFB">
        <w:rPr>
          <w:rFonts w:ascii="Arial" w:eastAsia="Times New Roman" w:hAnsi="Arial" w:cs="Arial"/>
          <w:b/>
          <w:bCs/>
          <w:color w:val="000000"/>
          <w:kern w:val="0"/>
          <w:sz w:val="60"/>
          <w:szCs w:val="60"/>
          <w:bdr w:val="none" w:sz="0" w:space="0" w:color="auto" w:frame="1"/>
          <w14:ligatures w14:val="none"/>
        </w:rPr>
        <w:t>NATIONAL HIGH SCHOOL FINALS RODEO</w:t>
      </w:r>
    </w:p>
    <w:p w14:paraId="7F14D26C" w14:textId="310D7C88" w:rsidR="00A15BFB" w:rsidRPr="00A15BFB" w:rsidRDefault="00A15BFB" w:rsidP="00A15B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bdr w:val="none" w:sz="0" w:space="0" w:color="auto" w:frame="1"/>
          <w:shd w:val="clear" w:color="auto" w:fill="213E8C"/>
          <w14:ligatures w14:val="none"/>
        </w:rPr>
      </w:pPr>
    </w:p>
    <w:p w14:paraId="0444A1CA" w14:textId="2A4EF4D4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bdr w:val="none" w:sz="0" w:space="0" w:color="auto" w:frame="1"/>
          <w:shd w:val="clear" w:color="auto" w:fill="213E8C"/>
          <w14:ligatures w14:val="none"/>
        </w:rPr>
      </w:pPr>
      <w:r w:rsidRPr="00A15BFB">
        <w:rPr>
          <w:rFonts w:ascii="Arial" w:eastAsia="Times New Roman" w:hAnsi="Arial" w:cs="Arial"/>
          <w:color w:val="FFFFFF"/>
          <w:spacing w:val="24"/>
          <w:kern w:val="0"/>
          <w:bdr w:val="none" w:sz="0" w:space="0" w:color="auto" w:frame="1"/>
          <w14:ligatures w14:val="none"/>
        </w:rPr>
        <w:t xml:space="preserve">2023 </w:t>
      </w:r>
      <w:r w:rsidRPr="0034092C">
        <w:rPr>
          <w:rFonts w:ascii="Arial" w:eastAsia="Times New Roman" w:hAnsi="Arial" w:cs="Arial"/>
          <w:color w:val="000000"/>
          <w:kern w:val="0"/>
          <w14:ligatures w14:val="none"/>
        </w:rPr>
        <w:t xml:space="preserve">(2024 </w:t>
      </w:r>
      <w:r w:rsidR="00767840" w:rsidRPr="0034092C">
        <w:rPr>
          <w:rFonts w:ascii="Arial" w:eastAsia="Times New Roman" w:hAnsi="Arial" w:cs="Arial"/>
          <w:color w:val="000000"/>
          <w:kern w:val="0"/>
          <w14:ligatures w14:val="none"/>
        </w:rPr>
        <w:t>Foundation</w:t>
      </w:r>
      <w:r w:rsidRPr="0034092C">
        <w:rPr>
          <w:rFonts w:ascii="Arial" w:eastAsia="Times New Roman" w:hAnsi="Arial" w:cs="Arial"/>
          <w:color w:val="000000"/>
          <w:kern w:val="0"/>
          <w14:ligatures w14:val="none"/>
        </w:rPr>
        <w:t xml:space="preserve"> Scholarship Application </w:t>
      </w:r>
      <w:r w:rsidR="00767840" w:rsidRPr="0034092C">
        <w:rPr>
          <w:rFonts w:ascii="Arial" w:eastAsia="Times New Roman" w:hAnsi="Arial" w:cs="Arial"/>
          <w:color w:val="000000"/>
          <w:kern w:val="0"/>
          <w14:ligatures w14:val="none"/>
        </w:rPr>
        <w:t xml:space="preserve">for Graduating Senior </w:t>
      </w:r>
      <w:r w:rsidRPr="0034092C">
        <w:rPr>
          <w:rFonts w:ascii="Arial" w:eastAsia="Times New Roman" w:hAnsi="Arial" w:cs="Arial"/>
          <w:color w:val="000000"/>
          <w:kern w:val="0"/>
          <w14:ligatures w14:val="none"/>
        </w:rPr>
        <w:t>Qualifiers ONLY)</w:t>
      </w:r>
      <w:r w:rsidRPr="00A15BFB">
        <w:rPr>
          <w:rFonts w:ascii="Arial" w:eastAsia="Times New Roman" w:hAnsi="Arial" w:cs="Arial"/>
          <w:color w:val="000000"/>
          <w:kern w:val="0"/>
          <w14:ligatures w14:val="none"/>
        </w:rPr>
        <w:fldChar w:fldCharType="begin"/>
      </w:r>
      <w:r w:rsidRPr="00A15BFB">
        <w:rPr>
          <w:rFonts w:ascii="Arial" w:eastAsia="Times New Roman" w:hAnsi="Arial" w:cs="Arial"/>
          <w:color w:val="000000"/>
          <w:kern w:val="0"/>
          <w14:ligatures w14:val="none"/>
        </w:rPr>
        <w:instrText>HYPERLINK "https://www.nhsrfoundation.org/_files/ugd/22ae72_e5a39d3258a24bfa9a587db76fc8f96d.pdf" \t "_blank"</w:instrText>
      </w:r>
      <w:r w:rsidRPr="00A15BFB">
        <w:rPr>
          <w:rFonts w:ascii="Arial" w:eastAsia="Times New Roman" w:hAnsi="Arial" w:cs="Arial"/>
          <w:color w:val="000000"/>
          <w:kern w:val="0"/>
          <w14:ligatures w14:val="none"/>
        </w:rPr>
      </w:r>
      <w:r w:rsidRPr="00A15BFB">
        <w:rPr>
          <w:rFonts w:ascii="Arial" w:eastAsia="Times New Roman" w:hAnsi="Arial" w:cs="Arial"/>
          <w:color w:val="000000"/>
          <w:kern w:val="0"/>
          <w14:ligatures w14:val="none"/>
        </w:rPr>
        <w:fldChar w:fldCharType="separate"/>
      </w:r>
    </w:p>
    <w:p w14:paraId="57FF6FA3" w14:textId="77777777" w:rsidR="00A15BFB" w:rsidRPr="00A15BFB" w:rsidRDefault="00A15BFB" w:rsidP="00A15BFB">
      <w:pPr>
        <w:spacing w:after="0" w:line="240" w:lineRule="auto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A15BFB">
        <w:rPr>
          <w:rFonts w:ascii="Arial" w:eastAsia="Times New Roman" w:hAnsi="Arial" w:cs="Arial"/>
          <w:color w:val="FFFFFF"/>
          <w:spacing w:val="24"/>
          <w:kern w:val="0"/>
          <w:bdr w:val="none" w:sz="0" w:space="0" w:color="auto" w:frame="1"/>
          <w14:ligatures w14:val="none"/>
        </w:rPr>
        <w:t>Available Scholarships</w:t>
      </w:r>
    </w:p>
    <w:p w14:paraId="3DD7D811" w14:textId="073305FE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  <w:fldChar w:fldCharType="end"/>
      </w:r>
    </w:p>
    <w:p w14:paraId="1C88E729" w14:textId="43E42FB5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Sunday, July 1</w:t>
      </w:r>
      <w:r w:rsidR="0034092C"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4</w:t>
      </w:r>
      <w:r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 xml:space="preserve"> – 6:00 PM</w:t>
      </w:r>
    </w:p>
    <w:p w14:paraId="4B18C159" w14:textId="4204BFE1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 xml:space="preserve">Foundation Office, </w:t>
      </w:r>
      <w:r w:rsidR="0034092C"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Bison Room</w:t>
      </w:r>
    </w:p>
    <w:p w14:paraId="0FBE48AE" w14:textId="045F824B" w:rsid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Application Deadline for Senior NHSFR Qualifier</w:t>
      </w:r>
      <w:r w:rsidR="0034092C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Foundation Scholarships</w:t>
      </w:r>
    </w:p>
    <w:p w14:paraId="342F324E" w14:textId="77777777" w:rsidR="00B6151E" w:rsidRDefault="00CC69B1" w:rsidP="00CC69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CC69B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 xml:space="preserve">(Applications accepted Saturday and Sunday, July 13-14, </w:t>
      </w:r>
    </w:p>
    <w:p w14:paraId="7719AC6E" w14:textId="4EE4A232" w:rsidR="00CC69B1" w:rsidRPr="00A15BFB" w:rsidRDefault="00B6151E" w:rsidP="00CC69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 xml:space="preserve">12:00noon – 6:00pm, </w:t>
      </w:r>
      <w:r w:rsidR="00CC69B1" w:rsidRPr="00CC69B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until deadline)</w:t>
      </w:r>
    </w:p>
    <w:p w14:paraId="5DEBE671" w14:textId="77777777" w:rsidR="00CC69B1" w:rsidRPr="00A15BFB" w:rsidRDefault="00CC69B1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</w:p>
    <w:p w14:paraId="11F6EA6B" w14:textId="77777777" w:rsidR="00A15BFB" w:rsidRP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</w:t>
      </w:r>
    </w:p>
    <w:p w14:paraId="488BCEFB" w14:textId="6DA49A2C" w:rsidR="00A15BFB" w:rsidRPr="00A15BFB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Thursday</w:t>
      </w:r>
      <w:r w:rsidR="00A15BFB"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 xml:space="preserve">, July 21 – </w:t>
      </w:r>
      <w:r w:rsidR="00A7673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3</w:t>
      </w:r>
      <w:r w:rsidR="00A15BFB" w:rsidRPr="00A15BF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:00 PM</w:t>
      </w:r>
    </w:p>
    <w:p w14:paraId="72E2496F" w14:textId="0C36D9AA" w:rsidR="0034092C" w:rsidRPr="0034092C" w:rsidRDefault="0034092C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34092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Exhibit Hall, West End</w:t>
      </w:r>
    </w:p>
    <w:p w14:paraId="3690514B" w14:textId="2739E3BB" w:rsidR="00A15BFB" w:rsidRDefault="00A15BFB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A15BF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Presentation of Scholarships</w:t>
      </w:r>
    </w:p>
    <w:p w14:paraId="3C6BA346" w14:textId="77777777" w:rsidR="00CC69B1" w:rsidRPr="00A15BFB" w:rsidRDefault="00CC69B1" w:rsidP="00CC69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CC69B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(If not in attendance, scholarships are mailed.)</w:t>
      </w:r>
    </w:p>
    <w:p w14:paraId="57160901" w14:textId="77777777" w:rsidR="00CC69B1" w:rsidRPr="00A15BFB" w:rsidRDefault="00CC69B1" w:rsidP="00A15B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</w:p>
    <w:p w14:paraId="229FB027" w14:textId="77777777" w:rsidR="00A15BFB" w:rsidRPr="0034092C" w:rsidRDefault="00A15BFB">
      <w:pPr>
        <w:rPr>
          <w:rFonts w:ascii="Arial" w:hAnsi="Arial" w:cs="Arial"/>
        </w:rPr>
      </w:pPr>
    </w:p>
    <w:sectPr w:rsidR="00A15BFB" w:rsidRPr="0034092C" w:rsidSect="0076784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FB"/>
    <w:rsid w:val="001D350C"/>
    <w:rsid w:val="0034092C"/>
    <w:rsid w:val="004B584D"/>
    <w:rsid w:val="00767840"/>
    <w:rsid w:val="00824C54"/>
    <w:rsid w:val="00861B33"/>
    <w:rsid w:val="00A15BFB"/>
    <w:rsid w:val="00A76737"/>
    <w:rsid w:val="00B6151E"/>
    <w:rsid w:val="00C67D69"/>
    <w:rsid w:val="00CC69B1"/>
    <w:rsid w:val="00E656CA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E7EA"/>
  <w15:chartTrackingRefBased/>
  <w15:docId w15:val="{0F91B699-96EA-9C45-90BC-DF0AF0A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5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B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BFB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A1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ixui-rich-texttext">
    <w:name w:val="wixui-rich-text__text"/>
    <w:basedOn w:val="DefaultParagraphFont"/>
    <w:rsid w:val="00A15BFB"/>
  </w:style>
  <w:style w:type="character" w:customStyle="1" w:styleId="color14">
    <w:name w:val="color_14"/>
    <w:basedOn w:val="DefaultParagraphFont"/>
    <w:rsid w:val="00A15BFB"/>
  </w:style>
  <w:style w:type="character" w:styleId="Hyperlink">
    <w:name w:val="Hyperlink"/>
    <w:basedOn w:val="DefaultParagraphFont"/>
    <w:uiPriority w:val="99"/>
    <w:semiHidden/>
    <w:unhideWhenUsed/>
    <w:rsid w:val="00A15BFB"/>
    <w:rPr>
      <w:color w:val="0000FF"/>
      <w:u w:val="single"/>
    </w:rPr>
  </w:style>
  <w:style w:type="character" w:customStyle="1" w:styleId="stylablebutton2545352419label">
    <w:name w:val="stylablebutton2545352419__label"/>
    <w:basedOn w:val="DefaultParagraphFont"/>
    <w:rsid w:val="00A15BFB"/>
  </w:style>
  <w:style w:type="paragraph" w:styleId="NoSpacing">
    <w:name w:val="No Spacing"/>
    <w:uiPriority w:val="1"/>
    <w:qFormat/>
    <w:rsid w:val="00767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5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213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38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83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6114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Canik  Grocery</dc:creator>
  <cp:keywords/>
  <dc:description/>
  <cp:lastModifiedBy>Sam Monarch</cp:lastModifiedBy>
  <cp:revision>2</cp:revision>
  <dcterms:created xsi:type="dcterms:W3CDTF">2024-05-20T14:41:00Z</dcterms:created>
  <dcterms:modified xsi:type="dcterms:W3CDTF">2024-05-20T14:41:00Z</dcterms:modified>
</cp:coreProperties>
</file>